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2968" w14:textId="77777777" w:rsidR="00644C7B" w:rsidRPr="00644C7B" w:rsidRDefault="00DE4203" w:rsidP="00644C7B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/>
          <w:bCs/>
          <w:sz w:val="36"/>
        </w:rPr>
      </w:pPr>
      <w:r w:rsidRPr="00644C7B">
        <w:rPr>
          <w:rFonts w:ascii="Calibri" w:eastAsia="Times New Roman" w:hAnsi="Calibri" w:cs="Calibri"/>
          <w:b/>
          <w:bCs/>
          <w:color w:val="000000" w:themeColor="text1"/>
          <w:position w:val="2"/>
          <w:sz w:val="40"/>
          <w:szCs w:val="28"/>
        </w:rPr>
        <w:t xml:space="preserve">Messy Grace </w:t>
      </w:r>
      <w:r w:rsidRPr="00644C7B">
        <w:rPr>
          <w:rFonts w:ascii="Calibri" w:eastAsia="Times New Roman" w:hAnsi="Calibri" w:cs="Calibri"/>
          <w:color w:val="000000" w:themeColor="text1"/>
          <w:sz w:val="36"/>
        </w:rPr>
        <w:t xml:space="preserve">by Caleb </w:t>
      </w:r>
      <w:proofErr w:type="spellStart"/>
      <w:r w:rsidRPr="00644C7B">
        <w:rPr>
          <w:rFonts w:ascii="Calibri" w:eastAsia="Times New Roman" w:hAnsi="Calibri" w:cs="Calibri"/>
          <w:color w:val="000000" w:themeColor="text1"/>
          <w:sz w:val="36"/>
        </w:rPr>
        <w:t>Kaltenbach</w:t>
      </w:r>
      <w:proofErr w:type="spellEnd"/>
      <w:r w:rsidRPr="00644C7B">
        <w:rPr>
          <w:rFonts w:ascii="Calibri" w:eastAsia="Times New Roman" w:hAnsi="Calibri" w:cs="Calibri"/>
          <w:color w:val="000000" w:themeColor="text1"/>
          <w:sz w:val="36"/>
        </w:rPr>
        <w:t xml:space="preserve"> </w:t>
      </w:r>
    </w:p>
    <w:p w14:paraId="283242C2" w14:textId="428D7EED" w:rsidR="00DE4203" w:rsidRPr="00DE4203" w:rsidRDefault="00DE4203" w:rsidP="00644C7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  <w:b/>
          <w:bCs/>
        </w:rPr>
        <w:t xml:space="preserve">LGBTQ+ Questions for Your Church to Consider </w:t>
      </w:r>
    </w:p>
    <w:p w14:paraId="74E00515" w14:textId="7777777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>Would you allow a same-sex couple to attend your church?</w:t>
      </w:r>
    </w:p>
    <w:p w14:paraId="0603E567" w14:textId="329E1031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What would the reaction be if two men were holding hands in the lobby of your building? </w:t>
      </w:r>
    </w:p>
    <w:p w14:paraId="4B1C1A33" w14:textId="7C574954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Could a lesbian couple who attend your church also attend a parenting class that you're putting on (because their child is in your children's ministry)? </w:t>
      </w:r>
    </w:p>
    <w:p w14:paraId="3BA507CA" w14:textId="77777777" w:rsidR="00DE4203" w:rsidRPr="00DE4203" w:rsidRDefault="00DE4203" w:rsidP="00DE4203">
      <w:pPr>
        <w:pStyle w:val="ListParagraph"/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</w:p>
    <w:p w14:paraId="1025F8C3" w14:textId="7777777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Could an LGBT couple attend a community group or Bible study? </w:t>
      </w:r>
    </w:p>
    <w:p w14:paraId="1BC50957" w14:textId="7777777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Could an LGBT couple serve anywhere in your church? If so, where? Why or why not? </w:t>
      </w:r>
    </w:p>
    <w:p w14:paraId="7104006E" w14:textId="7777777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Would an LGBT couple or person be allowed to go on a mission trip? </w:t>
      </w:r>
    </w:p>
    <w:p w14:paraId="41917425" w14:textId="7777777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Would an openly gay man be allowed to attend a men's retreat if he wanted to? </w:t>
      </w:r>
    </w:p>
    <w:p w14:paraId="042196C6" w14:textId="3D3E9909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What is the plan for the student ministry staff and volunteers when a teenager comes out or expresses same- sex attraction? </w:t>
      </w:r>
    </w:p>
    <w:p w14:paraId="2581B707" w14:textId="77777777" w:rsidR="00DE4203" w:rsidRPr="00DE4203" w:rsidRDefault="00DE4203" w:rsidP="00DE4203">
      <w:pPr>
        <w:pStyle w:val="ListParagraph"/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</w:p>
    <w:p w14:paraId="17A1C98D" w14:textId="7777777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How do you love and support LGBT teenagers who are in your church? </w:t>
      </w:r>
    </w:p>
    <w:p w14:paraId="34BDF2BA" w14:textId="32B8A734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Does your church have a plan to support parents whose kids have come out when the parents are unsure of how to respond? </w:t>
      </w:r>
    </w:p>
    <w:p w14:paraId="70F334D4" w14:textId="77777777" w:rsidR="00DE4203" w:rsidRPr="00DE4203" w:rsidRDefault="00DE4203" w:rsidP="00DE4203">
      <w:pPr>
        <w:pStyle w:val="ListParagraph"/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</w:p>
    <w:p w14:paraId="76158E80" w14:textId="3949277C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What happens when someone involved in your church comes out and sees no contradiction between homosexuality and God's laws in Scripture? </w:t>
      </w:r>
    </w:p>
    <w:p w14:paraId="467C89A0" w14:textId="77777777" w:rsidR="00DE4203" w:rsidRPr="00DE4203" w:rsidRDefault="00DE4203" w:rsidP="00DE4203">
      <w:pPr>
        <w:pStyle w:val="ListParagraph"/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</w:p>
    <w:p w14:paraId="3408C8E6" w14:textId="6D36B02A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Is your church a place where someone who has been in the LGBT community (but is currently not) can attend and be involved? </w:t>
      </w:r>
    </w:p>
    <w:p w14:paraId="66111B17" w14:textId="77777777" w:rsidR="00DE4203" w:rsidRPr="00DE4203" w:rsidRDefault="00DE4203" w:rsidP="00DE4203">
      <w:pPr>
        <w:pStyle w:val="ListParagraph"/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</w:p>
    <w:p w14:paraId="500FF7E5" w14:textId="04D1C184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Would your church be open to having dialogue with people from the LGBT community who aren't in your church? </w:t>
      </w:r>
    </w:p>
    <w:p w14:paraId="7DF9A4DD" w14:textId="77777777" w:rsidR="00DE4203" w:rsidRPr="00DE4203" w:rsidRDefault="00DE4203" w:rsidP="00DE4203">
      <w:pPr>
        <w:pStyle w:val="ListParagraph"/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</w:p>
    <w:p w14:paraId="41B7CD21" w14:textId="77777777" w:rsid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Calibri" w:eastAsia="Times New Roman" w:hAnsi="Calibri" w:cs="Calibri"/>
        </w:rPr>
      </w:pPr>
      <w:r w:rsidRPr="00DE4203">
        <w:rPr>
          <w:rFonts w:ascii="Calibri" w:eastAsia="Times New Roman" w:hAnsi="Calibri" w:cs="Calibri"/>
        </w:rPr>
        <w:t>How does your pastor address LGBT issues in sermons?</w:t>
      </w:r>
    </w:p>
    <w:p w14:paraId="3EF6F85E" w14:textId="77777777" w:rsid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Calibri" w:eastAsia="Times New Roman" w:hAnsi="Calibri" w:cs="Calibri"/>
        </w:rPr>
      </w:pPr>
      <w:r w:rsidRPr="00DE4203">
        <w:rPr>
          <w:rFonts w:ascii="Calibri" w:eastAsia="Times New Roman" w:hAnsi="Calibri" w:cs="Calibri"/>
        </w:rPr>
        <w:t>What if a lesbian wanted to be baptized?</w:t>
      </w:r>
    </w:p>
    <w:p w14:paraId="374599E9" w14:textId="55C9EF87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Calibri" w:eastAsia="Times New Roman" w:hAnsi="Calibri" w:cs="Calibri"/>
        </w:rPr>
      </w:pPr>
      <w:r w:rsidRPr="00DE4203">
        <w:rPr>
          <w:rFonts w:ascii="Calibri" w:eastAsia="Times New Roman" w:hAnsi="Calibri" w:cs="Calibri"/>
        </w:rPr>
        <w:t>Could an openly gay man join your church as a member?</w:t>
      </w:r>
    </w:p>
    <w:p w14:paraId="14657772" w14:textId="17BFE1C9" w:rsidR="00DE4203" w:rsidRPr="00DE4203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Calibri" w:eastAsia="Times New Roman" w:hAnsi="Calibri" w:cs="Calibri"/>
        </w:rPr>
      </w:pPr>
      <w:r w:rsidRPr="00DE4203">
        <w:rPr>
          <w:rFonts w:ascii="Calibri" w:eastAsia="Times New Roman" w:hAnsi="Calibri" w:cs="Calibri"/>
        </w:rPr>
        <w:t xml:space="preserve">What would your staff do if an LGBT couple came to your church wanting to be married? </w:t>
      </w:r>
    </w:p>
    <w:p w14:paraId="1FE00E17" w14:textId="65F755F5" w:rsidR="00BB70A4" w:rsidRPr="00644C7B" w:rsidRDefault="00DE4203" w:rsidP="00DE4203">
      <w:pPr>
        <w:pStyle w:val="ListParagraph"/>
        <w:numPr>
          <w:ilvl w:val="0"/>
          <w:numId w:val="1"/>
        </w:numPr>
        <w:shd w:val="clear" w:color="auto" w:fill="FFFFFF"/>
        <w:snapToGrid w:val="0"/>
        <w:spacing w:line="480" w:lineRule="auto"/>
        <w:ind w:left="360"/>
        <w:rPr>
          <w:rFonts w:ascii="Times New Roman" w:eastAsia="Times New Roman" w:hAnsi="Times New Roman" w:cs="Times New Roman"/>
        </w:rPr>
      </w:pPr>
      <w:r w:rsidRPr="00DE4203">
        <w:rPr>
          <w:rFonts w:ascii="Calibri" w:eastAsia="Times New Roman" w:hAnsi="Calibri" w:cs="Calibri"/>
        </w:rPr>
        <w:t xml:space="preserve">What would the reaction be if member had a sex change and still attended your church? </w:t>
      </w:r>
      <w:bookmarkStart w:id="0" w:name="_GoBack"/>
      <w:bookmarkEnd w:id="0"/>
    </w:p>
    <w:sectPr w:rsidR="00BB70A4" w:rsidRPr="00644C7B" w:rsidSect="00DE42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E2709"/>
    <w:multiLevelType w:val="hybridMultilevel"/>
    <w:tmpl w:val="740A3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03"/>
    <w:rsid w:val="003D1CAB"/>
    <w:rsid w:val="00424479"/>
    <w:rsid w:val="005452AC"/>
    <w:rsid w:val="00644C7B"/>
    <w:rsid w:val="00D60EAB"/>
    <w:rsid w:val="00D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26E1"/>
  <w14:defaultImageDpi w14:val="32767"/>
  <w15:chartTrackingRefBased/>
  <w15:docId w15:val="{D1BD4607-ED15-264F-8895-A3DC3AE9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2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E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Awtrey</dc:creator>
  <cp:keywords/>
  <dc:description/>
  <cp:lastModifiedBy>Steve Awtrey</cp:lastModifiedBy>
  <cp:revision>2</cp:revision>
  <cp:lastPrinted>2025-08-11T17:23:00Z</cp:lastPrinted>
  <dcterms:created xsi:type="dcterms:W3CDTF">2025-08-11T17:12:00Z</dcterms:created>
  <dcterms:modified xsi:type="dcterms:W3CDTF">2025-08-11T17:24:00Z</dcterms:modified>
</cp:coreProperties>
</file>