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04FCF" w14:textId="4037BA19" w:rsidR="003433FB" w:rsidRDefault="003F28F1">
      <w:r>
        <w:t xml:space="preserve">McKnight Admin </w:t>
      </w:r>
      <w:r w:rsidR="00B505CB">
        <w:t>Minister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905"/>
        <w:gridCol w:w="1890"/>
      </w:tblGrid>
      <w:tr w:rsidR="003F28F1" w14:paraId="66A9FDEF" w14:textId="77777777" w:rsidTr="00513D43">
        <w:tc>
          <w:tcPr>
            <w:tcW w:w="8905" w:type="dxa"/>
          </w:tcPr>
          <w:p w14:paraId="56041B95" w14:textId="507A37C7" w:rsidR="003F28F1" w:rsidRDefault="003F28F1">
            <w:r>
              <w:t>September 17: Received a call from Don Fitzgerald with the idea of Steve Walker being an Admin Minister.</w:t>
            </w:r>
          </w:p>
        </w:tc>
        <w:tc>
          <w:tcPr>
            <w:tcW w:w="1890" w:type="dxa"/>
          </w:tcPr>
          <w:p w14:paraId="76A302A9" w14:textId="77777777" w:rsidR="003F28F1" w:rsidRDefault="003F28F1"/>
        </w:tc>
      </w:tr>
      <w:tr w:rsidR="003F28F1" w14:paraId="3E7960FE" w14:textId="77777777" w:rsidTr="00513D43">
        <w:tc>
          <w:tcPr>
            <w:tcW w:w="8905" w:type="dxa"/>
          </w:tcPr>
          <w:p w14:paraId="227FB36F" w14:textId="7260439A" w:rsidR="003F28F1" w:rsidRDefault="003F28F1">
            <w:r>
              <w:t xml:space="preserve">September 18: emailed elders with need to develop a draft job description </w:t>
            </w:r>
          </w:p>
        </w:tc>
        <w:bookmarkStart w:id="0" w:name="_MON_1789994079"/>
        <w:bookmarkEnd w:id="0"/>
        <w:tc>
          <w:tcPr>
            <w:tcW w:w="1890" w:type="dxa"/>
          </w:tcPr>
          <w:p w14:paraId="18137B99" w14:textId="6784FB33" w:rsidR="003F28F1" w:rsidRDefault="003F28F1" w:rsidP="003F28F1">
            <w:pPr>
              <w:jc w:val="center"/>
            </w:pPr>
            <w:r>
              <w:object w:dxaOrig="1549" w:dyaOrig="1002" w14:anchorId="73A5C9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Word.Document.12" ShapeID="_x0000_i1025" DrawAspect="Icon" ObjectID="_1790070092" r:id="rId5">
                  <o:FieldCodes>\s</o:FieldCodes>
                </o:OLEObject>
              </w:object>
            </w:r>
          </w:p>
        </w:tc>
      </w:tr>
      <w:tr w:rsidR="003F28F1" w14:paraId="6ED351B7" w14:textId="77777777" w:rsidTr="00513D43">
        <w:tc>
          <w:tcPr>
            <w:tcW w:w="8905" w:type="dxa"/>
          </w:tcPr>
          <w:p w14:paraId="518AC3E5" w14:textId="1B3198F4" w:rsidR="003F28F1" w:rsidRDefault="003F28F1">
            <w:r>
              <w:t>September 20: emailed elders with questions about hours and responsibilities</w:t>
            </w:r>
          </w:p>
        </w:tc>
        <w:tc>
          <w:tcPr>
            <w:tcW w:w="1890" w:type="dxa"/>
          </w:tcPr>
          <w:p w14:paraId="5389F6F1" w14:textId="7ACC8B0E" w:rsidR="003F28F1" w:rsidRPr="003F28F1" w:rsidRDefault="003F28F1" w:rsidP="003F28F1">
            <w:pPr>
              <w:jc w:val="center"/>
              <w:rPr>
                <w:sz w:val="20"/>
                <w:szCs w:val="20"/>
              </w:rPr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3F28F1" w14:paraId="0AD78C7E" w14:textId="77777777" w:rsidTr="00513D43">
        <w:tc>
          <w:tcPr>
            <w:tcW w:w="8905" w:type="dxa"/>
          </w:tcPr>
          <w:p w14:paraId="3BF2D556" w14:textId="40BF79D6" w:rsidR="003F28F1" w:rsidRDefault="003F28F1">
            <w:r>
              <w:t>September 21: emailed elders asking what a reasonable hourly rate would be for the new Admin Minister position</w:t>
            </w:r>
          </w:p>
        </w:tc>
        <w:tc>
          <w:tcPr>
            <w:tcW w:w="1890" w:type="dxa"/>
          </w:tcPr>
          <w:p w14:paraId="6DEF27D2" w14:textId="45436EAC" w:rsidR="003F28F1" w:rsidRDefault="003F28F1" w:rsidP="003F28F1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3F28F1" w14:paraId="3873AED0" w14:textId="77777777" w:rsidTr="00513D43">
        <w:tc>
          <w:tcPr>
            <w:tcW w:w="8905" w:type="dxa"/>
          </w:tcPr>
          <w:p w14:paraId="0A357227" w14:textId="266EE2CB" w:rsidR="003F28F1" w:rsidRDefault="003F28F1">
            <w:r>
              <w:t>September 25: email to self with various files including possible org chart and job description</w:t>
            </w:r>
          </w:p>
        </w:tc>
        <w:tc>
          <w:tcPr>
            <w:tcW w:w="1890" w:type="dxa"/>
          </w:tcPr>
          <w:p w14:paraId="3F68F45F" w14:textId="120E257A" w:rsidR="003F28F1" w:rsidRDefault="003F28F1" w:rsidP="003F28F1">
            <w:pPr>
              <w:jc w:val="center"/>
            </w:pPr>
            <w:r>
              <w:object w:dxaOrig="1549" w:dyaOrig="1002" w14:anchorId="43C0690D">
                <v:shape id="_x0000_i1026" type="#_x0000_t75" style="width:77.25pt;height:50.25pt" o:ole="">
                  <v:imagedata r:id="rId6" o:title=""/>
                </v:shape>
                <o:OLEObject Type="Embed" ProgID="Package" ShapeID="_x0000_i1026" DrawAspect="Icon" ObjectID="_1790070093" r:id="rId7"/>
              </w:object>
            </w:r>
          </w:p>
        </w:tc>
      </w:tr>
      <w:tr w:rsidR="003F28F1" w14:paraId="01156C8C" w14:textId="77777777" w:rsidTr="00513D43">
        <w:tc>
          <w:tcPr>
            <w:tcW w:w="8905" w:type="dxa"/>
          </w:tcPr>
          <w:p w14:paraId="152B1173" w14:textId="4F96AF85" w:rsidR="003F28F1" w:rsidRDefault="003B3226">
            <w:r>
              <w:t>September 30: Steve Walker draft of Admin Minister job responsibilities</w:t>
            </w:r>
          </w:p>
        </w:tc>
        <w:tc>
          <w:tcPr>
            <w:tcW w:w="1890" w:type="dxa"/>
          </w:tcPr>
          <w:p w14:paraId="304924CC" w14:textId="07EA5B4E" w:rsidR="003F28F1" w:rsidRDefault="005A2EAC" w:rsidP="003F28F1">
            <w:pPr>
              <w:jc w:val="center"/>
            </w:pPr>
            <w:r>
              <w:object w:dxaOrig="1549" w:dyaOrig="1002" w14:anchorId="44BD864B">
                <v:shape id="_x0000_i1027" type="#_x0000_t75" style="width:77.25pt;height:50.25pt" o:ole="">
                  <v:imagedata r:id="rId8" o:title=""/>
                </v:shape>
                <o:OLEObject Type="Embed" ProgID="Package" ShapeID="_x0000_i1027" DrawAspect="Icon" ObjectID="_1790070094" r:id="rId9"/>
              </w:object>
            </w:r>
          </w:p>
        </w:tc>
      </w:tr>
      <w:tr w:rsidR="0073689D" w14:paraId="66B48BF3" w14:textId="77777777" w:rsidTr="00513D43">
        <w:tc>
          <w:tcPr>
            <w:tcW w:w="8905" w:type="dxa"/>
          </w:tcPr>
          <w:p w14:paraId="3C1A484E" w14:textId="58951ED3" w:rsidR="0073689D" w:rsidRDefault="008A024B">
            <w:r>
              <w:t>September 30: Bret’s response/comments to Steve Walker’s email above</w:t>
            </w:r>
          </w:p>
        </w:tc>
        <w:tc>
          <w:tcPr>
            <w:tcW w:w="1890" w:type="dxa"/>
          </w:tcPr>
          <w:p w14:paraId="5754AE6E" w14:textId="1365A217" w:rsidR="0073689D" w:rsidRDefault="008A024B" w:rsidP="003F28F1">
            <w:pPr>
              <w:jc w:val="center"/>
            </w:pPr>
            <w:r>
              <w:object w:dxaOrig="1549" w:dyaOrig="1002" w14:anchorId="3D0807D9">
                <v:shape id="_x0000_i1028" type="#_x0000_t75" style="width:77.25pt;height:50.25pt" o:ole="">
                  <v:imagedata r:id="rId10" o:title=""/>
                </v:shape>
                <o:OLEObject Type="Embed" ProgID="Package" ShapeID="_x0000_i1028" DrawAspect="Icon" ObjectID="_1790070095" r:id="rId11"/>
              </w:object>
            </w:r>
          </w:p>
        </w:tc>
      </w:tr>
      <w:tr w:rsidR="0073689D" w14:paraId="2C543358" w14:textId="77777777" w:rsidTr="00513D43">
        <w:tc>
          <w:tcPr>
            <w:tcW w:w="8905" w:type="dxa"/>
          </w:tcPr>
          <w:p w14:paraId="417BBF03" w14:textId="20CE4410" w:rsidR="0073689D" w:rsidRDefault="0019508A">
            <w:r>
              <w:t>September 30: Steve’s response to Bret’s edits</w:t>
            </w:r>
          </w:p>
        </w:tc>
        <w:tc>
          <w:tcPr>
            <w:tcW w:w="1890" w:type="dxa"/>
          </w:tcPr>
          <w:p w14:paraId="435B9AF3" w14:textId="472ABE5B" w:rsidR="0073689D" w:rsidRDefault="0019508A" w:rsidP="003F28F1">
            <w:pPr>
              <w:jc w:val="center"/>
            </w:pPr>
            <w:r>
              <w:object w:dxaOrig="1549" w:dyaOrig="1002" w14:anchorId="4DD57C4E">
                <v:shape id="_x0000_i1029" type="#_x0000_t75" style="width:77.25pt;height:50.25pt" o:ole="">
                  <v:imagedata r:id="rId12" o:title=""/>
                </v:shape>
                <o:OLEObject Type="Embed" ProgID="Acrobat.Document.DC" ShapeID="_x0000_i1029" DrawAspect="Icon" ObjectID="_1790070096" r:id="rId13"/>
              </w:object>
            </w:r>
          </w:p>
        </w:tc>
      </w:tr>
      <w:tr w:rsidR="0019508A" w14:paraId="7449EA9F" w14:textId="77777777" w:rsidTr="00513D43">
        <w:tc>
          <w:tcPr>
            <w:tcW w:w="8905" w:type="dxa"/>
          </w:tcPr>
          <w:p w14:paraId="4073F5E3" w14:textId="191C750A" w:rsidR="0019508A" w:rsidRDefault="0019508A" w:rsidP="0019508A">
            <w:r>
              <w:t>October 1: Bret’s email to Elders regarding Admin Minister job description</w:t>
            </w:r>
          </w:p>
        </w:tc>
        <w:tc>
          <w:tcPr>
            <w:tcW w:w="1890" w:type="dxa"/>
          </w:tcPr>
          <w:p w14:paraId="3BACEE97" w14:textId="1286C530" w:rsidR="0019508A" w:rsidRDefault="0019508A" w:rsidP="0019508A">
            <w:pPr>
              <w:jc w:val="center"/>
            </w:pPr>
            <w:r>
              <w:object w:dxaOrig="1549" w:dyaOrig="1002" w14:anchorId="73C2C830">
                <v:shape id="_x0000_i1030" type="#_x0000_t75" style="width:77.25pt;height:50.25pt" o:ole="">
                  <v:imagedata r:id="rId14" o:title=""/>
                </v:shape>
                <o:OLEObject Type="Embed" ProgID="Package" ShapeID="_x0000_i1030" DrawAspect="Icon" ObjectID="_1790070097" r:id="rId15"/>
              </w:object>
            </w:r>
          </w:p>
        </w:tc>
      </w:tr>
      <w:tr w:rsidR="0019508A" w14:paraId="69C4CCE2" w14:textId="77777777" w:rsidTr="00513D43">
        <w:tc>
          <w:tcPr>
            <w:tcW w:w="8905" w:type="dxa"/>
          </w:tcPr>
          <w:p w14:paraId="78C2F986" w14:textId="371574EF" w:rsidR="0019508A" w:rsidRDefault="00C43353" w:rsidP="0019508A">
            <w:r>
              <w:t>October 1: Bret asking how much we pay part-time minister Jeff McGlawn per hour</w:t>
            </w:r>
          </w:p>
        </w:tc>
        <w:tc>
          <w:tcPr>
            <w:tcW w:w="1890" w:type="dxa"/>
          </w:tcPr>
          <w:p w14:paraId="6AEB8E73" w14:textId="75F73E5E" w:rsidR="0019508A" w:rsidRDefault="00C43353" w:rsidP="0019508A">
            <w:pPr>
              <w:jc w:val="center"/>
            </w:pPr>
            <w:r>
              <w:object w:dxaOrig="1549" w:dyaOrig="1002" w14:anchorId="292095AF">
                <v:shape id="_x0000_i1031" type="#_x0000_t75" style="width:77.25pt;height:50.25pt" o:ole="">
                  <v:imagedata r:id="rId16" o:title=""/>
                </v:shape>
                <o:OLEObject Type="Embed" ProgID="Acrobat.Document.DC" ShapeID="_x0000_i1031" DrawAspect="Icon" ObjectID="_1790070098" r:id="rId17"/>
              </w:object>
            </w:r>
          </w:p>
        </w:tc>
      </w:tr>
      <w:tr w:rsidR="00C43353" w14:paraId="56BD597A" w14:textId="77777777" w:rsidTr="00513D43">
        <w:tc>
          <w:tcPr>
            <w:tcW w:w="8905" w:type="dxa"/>
          </w:tcPr>
          <w:p w14:paraId="3A913801" w14:textId="11453F3F" w:rsidR="00C43353" w:rsidRDefault="00C9643E" w:rsidP="00C43353">
            <w:r>
              <w:t xml:space="preserve">October 1: Steve Awtrey </w:t>
            </w:r>
            <w:r w:rsidR="009A4CC9">
              <w:t>mentioning Elders should be flexible as we develop Admin Minister job responsibilities</w:t>
            </w:r>
          </w:p>
        </w:tc>
        <w:tc>
          <w:tcPr>
            <w:tcW w:w="1890" w:type="dxa"/>
          </w:tcPr>
          <w:p w14:paraId="701E555A" w14:textId="3FFA1092" w:rsidR="00C43353" w:rsidRDefault="009A4CC9" w:rsidP="00C43353">
            <w:pPr>
              <w:jc w:val="center"/>
            </w:pPr>
            <w:r>
              <w:object w:dxaOrig="1549" w:dyaOrig="1002" w14:anchorId="775A9118">
                <v:shape id="_x0000_i1032" type="#_x0000_t75" style="width:77.25pt;height:50.25pt" o:ole="">
                  <v:imagedata r:id="rId18" o:title=""/>
                </v:shape>
                <o:OLEObject Type="Embed" ProgID="Acrobat.Document.DC" ShapeID="_x0000_i1032" DrawAspect="Icon" ObjectID="_1790070099" r:id="rId19"/>
              </w:object>
            </w:r>
          </w:p>
        </w:tc>
      </w:tr>
      <w:tr w:rsidR="00C9643E" w14:paraId="522A9CCF" w14:textId="77777777" w:rsidTr="00513D43">
        <w:tc>
          <w:tcPr>
            <w:tcW w:w="8905" w:type="dxa"/>
          </w:tcPr>
          <w:p w14:paraId="23E9EC01" w14:textId="6B4AF4E8" w:rsidR="00C9643E" w:rsidRDefault="002B5C8D" w:rsidP="00C9643E">
            <w:r>
              <w:t xml:space="preserve">October 4: </w:t>
            </w:r>
            <w:r w:rsidR="004900FD">
              <w:t>Bret offers $25.00/hr rate for new Admin Minister</w:t>
            </w:r>
          </w:p>
        </w:tc>
        <w:tc>
          <w:tcPr>
            <w:tcW w:w="1890" w:type="dxa"/>
          </w:tcPr>
          <w:p w14:paraId="600F9DEE" w14:textId="11CC2AFB" w:rsidR="00C9643E" w:rsidRDefault="004900FD" w:rsidP="00C9643E">
            <w:pPr>
              <w:jc w:val="center"/>
            </w:pPr>
            <w:r>
              <w:object w:dxaOrig="1549" w:dyaOrig="1002" w14:anchorId="6099A132">
                <v:shape id="_x0000_i1033" type="#_x0000_t75" style="width:77.25pt;height:50.25pt" o:ole="">
                  <v:imagedata r:id="rId20" o:title=""/>
                </v:shape>
                <o:OLEObject Type="Embed" ProgID="Acrobat.Document.DC" ShapeID="_x0000_i1033" DrawAspect="Icon" ObjectID="_1790070100" r:id="rId21"/>
              </w:object>
            </w:r>
          </w:p>
        </w:tc>
      </w:tr>
      <w:tr w:rsidR="002B5C8D" w14:paraId="01BA8129" w14:textId="77777777" w:rsidTr="00513D43">
        <w:tc>
          <w:tcPr>
            <w:tcW w:w="8905" w:type="dxa"/>
          </w:tcPr>
          <w:p w14:paraId="2E967EDE" w14:textId="6A12D142" w:rsidR="002B5C8D" w:rsidRDefault="004900FD" w:rsidP="002B5C8D">
            <w:r>
              <w:t xml:space="preserve">October 4: </w:t>
            </w:r>
            <w:r w:rsidR="00601624">
              <w:t xml:space="preserve">Dave Weiler and Steve Awtrey discuss some </w:t>
            </w:r>
            <w:r w:rsidR="00E81089">
              <w:t xml:space="preserve">arrangements for the Admin Minister </w:t>
            </w:r>
          </w:p>
        </w:tc>
        <w:tc>
          <w:tcPr>
            <w:tcW w:w="1890" w:type="dxa"/>
          </w:tcPr>
          <w:p w14:paraId="5E8DD1E7" w14:textId="5467201C" w:rsidR="002B5C8D" w:rsidRDefault="00E81089" w:rsidP="002B5C8D">
            <w:pPr>
              <w:jc w:val="center"/>
            </w:pPr>
            <w:r>
              <w:object w:dxaOrig="1549" w:dyaOrig="1002" w14:anchorId="1347C50A">
                <v:shape id="_x0000_i1034" type="#_x0000_t75" style="width:77.25pt;height:50.25pt" o:ole="">
                  <v:imagedata r:id="rId22" o:title=""/>
                </v:shape>
                <o:OLEObject Type="Embed" ProgID="Acrobat.Document.DC" ShapeID="_x0000_i1034" DrawAspect="Icon" ObjectID="_1790070101" r:id="rId23"/>
              </w:object>
            </w:r>
          </w:p>
        </w:tc>
      </w:tr>
      <w:tr w:rsidR="004900FD" w14:paraId="2C3BAFB5" w14:textId="77777777" w:rsidTr="00513D43">
        <w:tc>
          <w:tcPr>
            <w:tcW w:w="8905" w:type="dxa"/>
          </w:tcPr>
          <w:p w14:paraId="3D28EF65" w14:textId="27236DA1" w:rsidR="004900FD" w:rsidRDefault="004900FD" w:rsidP="004900FD">
            <w:r>
              <w:t>October 6: Bret’s email to Dave Weioler following up on some Admin Minister items to share with Elders (Bret missed Oct. 7 Elder mtg)</w:t>
            </w:r>
          </w:p>
        </w:tc>
        <w:tc>
          <w:tcPr>
            <w:tcW w:w="1890" w:type="dxa"/>
          </w:tcPr>
          <w:p w14:paraId="6674DC7E" w14:textId="26C8F367" w:rsidR="004900FD" w:rsidRDefault="004900FD" w:rsidP="004900FD">
            <w:pPr>
              <w:jc w:val="center"/>
            </w:pPr>
            <w:r>
              <w:object w:dxaOrig="1549" w:dyaOrig="1002" w14:anchorId="15317E5A">
                <v:shape id="_x0000_i1035" type="#_x0000_t75" style="width:77.25pt;height:50.25pt" o:ole="">
                  <v:imagedata r:id="rId24" o:title=""/>
                </v:shape>
                <o:OLEObject Type="Embed" ProgID="Package" ShapeID="_x0000_i1035" DrawAspect="Icon" ObjectID="_1790070102" r:id="rId25"/>
              </w:object>
            </w:r>
          </w:p>
        </w:tc>
      </w:tr>
      <w:tr w:rsidR="004900FD" w14:paraId="0A515787" w14:textId="77777777" w:rsidTr="00513D43">
        <w:tc>
          <w:tcPr>
            <w:tcW w:w="8905" w:type="dxa"/>
          </w:tcPr>
          <w:p w14:paraId="00E0E83E" w14:textId="062E6C72" w:rsidR="004900FD" w:rsidRDefault="004900FD" w:rsidP="004900FD">
            <w:r>
              <w:t>October 9: Discussion on Elder approval of Admin Minister job description</w:t>
            </w:r>
          </w:p>
        </w:tc>
        <w:tc>
          <w:tcPr>
            <w:tcW w:w="1890" w:type="dxa"/>
          </w:tcPr>
          <w:p w14:paraId="4F3A4AB8" w14:textId="14A8D2F6" w:rsidR="004900FD" w:rsidRDefault="004900FD" w:rsidP="00DA40FB">
            <w:pPr>
              <w:jc w:val="center"/>
            </w:pPr>
            <w:r>
              <w:object w:dxaOrig="1549" w:dyaOrig="1002" w14:anchorId="3E030377">
                <v:shape id="_x0000_i1036" type="#_x0000_t75" style="width:77.25pt;height:50.25pt" o:ole="">
                  <v:imagedata r:id="rId26" o:title=""/>
                </v:shape>
                <o:OLEObject Type="Embed" ProgID="Package" ShapeID="_x0000_i1036" DrawAspect="Icon" ObjectID="_1790070103" r:id="rId27"/>
              </w:object>
            </w:r>
          </w:p>
        </w:tc>
      </w:tr>
      <w:tr w:rsidR="004900FD" w14:paraId="5FA2BF4D" w14:textId="77777777" w:rsidTr="00513D43">
        <w:tc>
          <w:tcPr>
            <w:tcW w:w="8905" w:type="dxa"/>
          </w:tcPr>
          <w:p w14:paraId="0ABBBE38" w14:textId="629BEC35" w:rsidR="004900FD" w:rsidRDefault="009F4BB7" w:rsidP="004900FD">
            <w:r>
              <w:t xml:space="preserve">October 10: Email asking confirmation on Admin Minister </w:t>
            </w:r>
            <w:r w:rsidR="0065629D">
              <w:t>specifics</w:t>
            </w:r>
          </w:p>
        </w:tc>
        <w:tc>
          <w:tcPr>
            <w:tcW w:w="1890" w:type="dxa"/>
          </w:tcPr>
          <w:p w14:paraId="5F7D2935" w14:textId="22A29AD6" w:rsidR="004900FD" w:rsidRDefault="00A81B15" w:rsidP="0065629D">
            <w:pPr>
              <w:jc w:val="center"/>
            </w:pPr>
            <w:r>
              <w:object w:dxaOrig="1549" w:dyaOrig="1002" w14:anchorId="18DAD664">
                <v:shape id="_x0000_i1037" type="#_x0000_t75" style="width:77.25pt;height:50.25pt" o:ole="">
                  <v:imagedata r:id="rId28" o:title=""/>
                </v:shape>
                <o:OLEObject Type="Embed" ProgID="Package" ShapeID="_x0000_i1037" DrawAspect="Icon" ObjectID="_1790070104" r:id="rId29"/>
              </w:object>
            </w:r>
          </w:p>
        </w:tc>
      </w:tr>
      <w:tr w:rsidR="004900FD" w14:paraId="13697572" w14:textId="77777777" w:rsidTr="00513D43">
        <w:tc>
          <w:tcPr>
            <w:tcW w:w="8905" w:type="dxa"/>
          </w:tcPr>
          <w:p w14:paraId="2F39053C" w14:textId="5DCF8C4A" w:rsidR="004900FD" w:rsidRDefault="00A81B15" w:rsidP="004900FD">
            <w:r>
              <w:t>October 10: approval – Brad Stevens (</w:t>
            </w:r>
            <w:r w:rsidRPr="00A81B15">
              <w:rPr>
                <w:color w:val="7030A0"/>
              </w:rPr>
              <w:t>noting position s/b temporary</w:t>
            </w:r>
            <w:r>
              <w:t>)</w:t>
            </w:r>
          </w:p>
        </w:tc>
        <w:tc>
          <w:tcPr>
            <w:tcW w:w="1890" w:type="dxa"/>
          </w:tcPr>
          <w:p w14:paraId="398A8DAA" w14:textId="6E8911A6" w:rsidR="004900FD" w:rsidRDefault="00A81B15" w:rsidP="00A81B15">
            <w:pPr>
              <w:jc w:val="center"/>
            </w:pPr>
            <w:r>
              <w:object w:dxaOrig="1549" w:dyaOrig="1002" w14:anchorId="1B770D36">
                <v:shape id="_x0000_i1038" type="#_x0000_t75" style="width:77.25pt;height:50.25pt" o:ole="">
                  <v:imagedata r:id="rId30" o:title=""/>
                </v:shape>
                <o:OLEObject Type="Embed" ProgID="Package" ShapeID="_x0000_i1038" DrawAspect="Icon" ObjectID="_1790070105" r:id="rId31"/>
              </w:object>
            </w:r>
          </w:p>
        </w:tc>
      </w:tr>
      <w:tr w:rsidR="00A81B15" w14:paraId="103BA808" w14:textId="77777777" w:rsidTr="00513D43">
        <w:tc>
          <w:tcPr>
            <w:tcW w:w="8905" w:type="dxa"/>
          </w:tcPr>
          <w:p w14:paraId="53728C4B" w14:textId="5BA9A271" w:rsidR="00A81B15" w:rsidRDefault="00A81B15" w:rsidP="004900FD">
            <w:r>
              <w:t>October 10: approval – Dave Weiler</w:t>
            </w:r>
          </w:p>
        </w:tc>
        <w:tc>
          <w:tcPr>
            <w:tcW w:w="1890" w:type="dxa"/>
          </w:tcPr>
          <w:p w14:paraId="6C7CF122" w14:textId="569B3650" w:rsidR="00A81B15" w:rsidRDefault="00A81B15" w:rsidP="00A81B15">
            <w:pPr>
              <w:jc w:val="center"/>
            </w:pPr>
            <w:r>
              <w:object w:dxaOrig="1549" w:dyaOrig="1002" w14:anchorId="1B7F895C">
                <v:shape id="_x0000_i1039" type="#_x0000_t75" style="width:77.25pt;height:50.25pt" o:ole="">
                  <v:imagedata r:id="rId32" o:title=""/>
                </v:shape>
                <o:OLEObject Type="Embed" ProgID="Package" ShapeID="_x0000_i1039" DrawAspect="Icon" ObjectID="_1790070106" r:id="rId33"/>
              </w:object>
            </w:r>
          </w:p>
        </w:tc>
      </w:tr>
      <w:tr w:rsidR="00A81B15" w14:paraId="217003E6" w14:textId="77777777" w:rsidTr="00513D43">
        <w:tc>
          <w:tcPr>
            <w:tcW w:w="8905" w:type="dxa"/>
          </w:tcPr>
          <w:p w14:paraId="5A183DB8" w14:textId="77777777" w:rsidR="00A81B15" w:rsidRDefault="00A81B15" w:rsidP="004900FD"/>
        </w:tc>
        <w:tc>
          <w:tcPr>
            <w:tcW w:w="1890" w:type="dxa"/>
          </w:tcPr>
          <w:p w14:paraId="6F04AD0F" w14:textId="77777777" w:rsidR="00A81B15" w:rsidRDefault="00A81B15" w:rsidP="00A81B15">
            <w:pPr>
              <w:jc w:val="center"/>
            </w:pPr>
          </w:p>
        </w:tc>
      </w:tr>
      <w:tr w:rsidR="00513D43" w14:paraId="61E054FE" w14:textId="77777777" w:rsidTr="00513D43">
        <w:tc>
          <w:tcPr>
            <w:tcW w:w="8905" w:type="dxa"/>
          </w:tcPr>
          <w:p w14:paraId="2218C301" w14:textId="77777777" w:rsidR="00513D43" w:rsidRDefault="00513D43" w:rsidP="004900FD"/>
        </w:tc>
        <w:tc>
          <w:tcPr>
            <w:tcW w:w="1890" w:type="dxa"/>
          </w:tcPr>
          <w:p w14:paraId="2AFDB39D" w14:textId="77777777" w:rsidR="00513D43" w:rsidRDefault="00513D43" w:rsidP="00A81B15">
            <w:pPr>
              <w:jc w:val="center"/>
            </w:pPr>
          </w:p>
        </w:tc>
      </w:tr>
      <w:tr w:rsidR="00513D43" w14:paraId="6A412CD8" w14:textId="77777777" w:rsidTr="00513D43">
        <w:tc>
          <w:tcPr>
            <w:tcW w:w="8905" w:type="dxa"/>
          </w:tcPr>
          <w:p w14:paraId="6F374FF3" w14:textId="77777777" w:rsidR="00513D43" w:rsidRDefault="00513D43" w:rsidP="004900FD"/>
        </w:tc>
        <w:tc>
          <w:tcPr>
            <w:tcW w:w="1890" w:type="dxa"/>
          </w:tcPr>
          <w:p w14:paraId="38031B75" w14:textId="77777777" w:rsidR="00513D43" w:rsidRDefault="00513D43" w:rsidP="00A81B15">
            <w:pPr>
              <w:jc w:val="center"/>
            </w:pPr>
          </w:p>
        </w:tc>
      </w:tr>
    </w:tbl>
    <w:p w14:paraId="28A78AC7" w14:textId="77777777" w:rsidR="003F28F1" w:rsidRDefault="003F28F1"/>
    <w:p w14:paraId="5E51A502" w14:textId="77777777" w:rsidR="003F28F1" w:rsidRDefault="003F28F1"/>
    <w:sectPr w:rsidR="003F28F1" w:rsidSect="00A81B15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F1"/>
    <w:rsid w:val="000F64F9"/>
    <w:rsid w:val="0019508A"/>
    <w:rsid w:val="00201434"/>
    <w:rsid w:val="00247827"/>
    <w:rsid w:val="002B5C8D"/>
    <w:rsid w:val="003206A1"/>
    <w:rsid w:val="003433FB"/>
    <w:rsid w:val="0034391D"/>
    <w:rsid w:val="003B3226"/>
    <w:rsid w:val="003F28F1"/>
    <w:rsid w:val="00424933"/>
    <w:rsid w:val="004900FD"/>
    <w:rsid w:val="00513D43"/>
    <w:rsid w:val="005A2EAC"/>
    <w:rsid w:val="00601624"/>
    <w:rsid w:val="00634462"/>
    <w:rsid w:val="0065629D"/>
    <w:rsid w:val="006C5111"/>
    <w:rsid w:val="0073689D"/>
    <w:rsid w:val="007569C9"/>
    <w:rsid w:val="008A024B"/>
    <w:rsid w:val="00915D76"/>
    <w:rsid w:val="009A4CC9"/>
    <w:rsid w:val="009F4BB7"/>
    <w:rsid w:val="00A81B15"/>
    <w:rsid w:val="00B505CB"/>
    <w:rsid w:val="00BF02B2"/>
    <w:rsid w:val="00C43353"/>
    <w:rsid w:val="00C9643E"/>
    <w:rsid w:val="00DA40FB"/>
    <w:rsid w:val="00E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2B60"/>
  <w15:chartTrackingRefBased/>
  <w15:docId w15:val="{543BAE63-BF61-4CA0-A486-959E507A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8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27</cp:revision>
  <dcterms:created xsi:type="dcterms:W3CDTF">2024-10-09T20:40:00Z</dcterms:created>
  <dcterms:modified xsi:type="dcterms:W3CDTF">2024-10-10T16:30:00Z</dcterms:modified>
</cp:coreProperties>
</file>